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66" w:rsidRDefault="001C2366">
      <w:pPr>
        <w:pStyle w:val="GvdeMetni"/>
        <w:tabs>
          <w:tab w:val="left" w:pos="5581"/>
          <w:tab w:val="left" w:pos="11055"/>
        </w:tabs>
        <w:ind w:left="114"/>
      </w:pPr>
      <w:r>
        <w:pict>
          <v:shape id="_x0000_s1080" style="position:absolute;left:0;text-align:left;margin-left:36.1pt;margin-top:485.3pt;width:221.1pt;height:70.85pt;z-index:-15994368;mso-position-horizontal-relative:page;mso-position-vertical-relative:page" coordorigin="722,9706" coordsize="4422,1417" path="m4985,9706r-4104,l819,9719r-50,34l735,9803r-13,62l722,10964r13,62l769,11076r50,34l881,11123r4104,l5047,11110r50,-34l5131,11026r13,-62l5144,9865r-13,-62l5097,9753r-50,-34l4985,9706xe" stroked="f">
            <v:path arrowok="t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width:257.35pt;height:527.9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44"/>
                    <w:gridCol w:w="4422"/>
                    <w:gridCol w:w="370"/>
                  </w:tblGrid>
                  <w:tr w:rsidR="001C2366">
                    <w:trPr>
                      <w:trHeight w:val="9098"/>
                    </w:trPr>
                    <w:tc>
                      <w:tcPr>
                        <w:tcW w:w="5136" w:type="dxa"/>
                        <w:gridSpan w:val="3"/>
                        <w:tcBorders>
                          <w:bottom w:val="nil"/>
                        </w:tcBorders>
                      </w:tcPr>
                      <w:p w:rsidR="001C2366" w:rsidRDefault="002477EE">
                        <w:pPr>
                          <w:pStyle w:val="TableParagraph"/>
                          <w:spacing w:line="242" w:lineRule="auto"/>
                          <w:ind w:left="607" w:right="579" w:firstLine="4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ÇOCUĞUNUZUN OKUL BAŞARISINDA ÖNEMLİSİNİZ!</w:t>
                        </w:r>
                      </w:p>
                      <w:p w:rsidR="001C2366" w:rsidRDefault="002477EE">
                        <w:pPr>
                          <w:pStyle w:val="TableParagraph"/>
                          <w:spacing w:before="219"/>
                          <w:ind w:left="110" w:right="98" w:firstLine="3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 xml:space="preserve">Her </w:t>
                        </w:r>
                        <w:r>
                          <w:rPr>
                            <w:sz w:val="20"/>
                          </w:rPr>
                          <w:t xml:space="preserve">anne baba çocuğunun başarılı bir öğrenci olmasını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ister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ve </w:t>
                        </w:r>
                        <w:r>
                          <w:rPr>
                            <w:sz w:val="20"/>
                          </w:rPr>
                          <w:t xml:space="preserve">bunun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için </w:t>
                        </w:r>
                        <w:r>
                          <w:rPr>
                            <w:sz w:val="20"/>
                          </w:rPr>
                          <w:t xml:space="preserve">de elinden geleni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yapmaya </w:t>
                        </w:r>
                        <w:r>
                          <w:rPr>
                            <w:sz w:val="20"/>
                          </w:rPr>
                          <w:t xml:space="preserve">çalışır. Çocuklarının kendi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ayakları </w:t>
                        </w:r>
                        <w:r>
                          <w:rPr>
                            <w:sz w:val="20"/>
                          </w:rPr>
                          <w:t xml:space="preserve">üzerinde durabilmesi, kendine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güvenen, </w:t>
                        </w:r>
                        <w:r>
                          <w:rPr>
                            <w:sz w:val="20"/>
                          </w:rPr>
                          <w:t xml:space="preserve">sorumluluk sahibi, başarılı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ve </w:t>
                        </w:r>
                        <w:r>
                          <w:rPr>
                            <w:sz w:val="20"/>
                          </w:rPr>
                          <w:t xml:space="preserve">mutlu bireyler olabilmeleri için  tüm olanakları seferber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eder. Çünkü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iyi </w:t>
                        </w:r>
                        <w:r>
                          <w:rPr>
                            <w:sz w:val="20"/>
                          </w:rPr>
                          <w:t xml:space="preserve">bir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eğitimin </w:t>
                        </w:r>
                        <w:r>
                          <w:rPr>
                            <w:sz w:val="20"/>
                          </w:rPr>
                          <w:t xml:space="preserve">çocuklarının geleceğini teminat altına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alan </w:t>
                        </w:r>
                        <w:r>
                          <w:rPr>
                            <w:sz w:val="20"/>
                          </w:rPr>
                          <w:t xml:space="preserve">önemli bir vasıta olduğunu düşünürler. Bu sebeple çocukları için yaptıkları tüm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fedakarlıklar, </w:t>
                        </w:r>
                        <w:r>
                          <w:rPr>
                            <w:sz w:val="20"/>
                          </w:rPr>
                          <w:t>çocuklarının geleceğine yaptık</w:t>
                        </w:r>
                        <w:r>
                          <w:rPr>
                            <w:sz w:val="20"/>
                          </w:rPr>
                          <w:t xml:space="preserve">ları yatırımları anlamlı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ve </w:t>
                        </w:r>
                        <w:r>
                          <w:rPr>
                            <w:sz w:val="20"/>
                          </w:rPr>
                          <w:t>değerli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kılar.</w:t>
                        </w:r>
                      </w:p>
                      <w:p w:rsidR="001C2366" w:rsidRDefault="001C2366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C2366" w:rsidRDefault="002477EE">
                        <w:pPr>
                          <w:pStyle w:val="TableParagraph"/>
                          <w:ind w:left="110" w:right="101" w:firstLine="3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Ancak bu çabanın sonuç vermesi için öncelikle çocuğa olumlu ve sağlıklı bir aile ortamı sağlanmalıdır. Bu doğrultuda aile ortamında çocuğun;</w:t>
                        </w:r>
                      </w:p>
                      <w:p w:rsidR="001C2366" w:rsidRDefault="001C2366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C2366" w:rsidRDefault="002477E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30"/>
                            <w:tab w:val="left" w:pos="831"/>
                          </w:tabs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Sevgiyi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yaşamasını,</w:t>
                        </w:r>
                      </w:p>
                      <w:p w:rsidR="001C2366" w:rsidRDefault="002477E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30"/>
                            <w:tab w:val="left" w:pos="831"/>
                          </w:tabs>
                          <w:spacing w:before="1" w:line="227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Huzuru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hissedebilmesini,</w:t>
                        </w:r>
                      </w:p>
                      <w:p w:rsidR="001C2366" w:rsidRDefault="002477E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30"/>
                            <w:tab w:val="left" w:pos="831"/>
                          </w:tabs>
                          <w:ind w:righ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Siz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ebeveynleri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ve </w:t>
                        </w:r>
                        <w:r>
                          <w:rPr>
                            <w:sz w:val="20"/>
                          </w:rPr>
                          <w:t>diğer aile bireyleri  ile rahatça iletişim kurmasını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sağlamak,</w:t>
                        </w:r>
                      </w:p>
                      <w:p w:rsidR="001C2366" w:rsidRDefault="001C2366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1C2366" w:rsidRDefault="002477EE">
                        <w:pPr>
                          <w:pStyle w:val="TableParagraph"/>
                          <w:tabs>
                            <w:tab w:val="left" w:pos="1600"/>
                            <w:tab w:val="left" w:pos="2542"/>
                            <w:tab w:val="left" w:pos="3607"/>
                            <w:tab w:val="left" w:pos="4806"/>
                          </w:tabs>
                          <w:ind w:left="4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Şüphesiz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çocuğu</w:t>
                        </w:r>
                        <w:r>
                          <w:rPr>
                            <w:spacing w:val="-3"/>
                            <w:sz w:val="20"/>
                          </w:rPr>
                          <w:tab/>
                          <w:t>başarıya</w:t>
                        </w:r>
                        <w:r>
                          <w:rPr>
                            <w:spacing w:val="-3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götürecek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ilk</w:t>
                        </w:r>
                      </w:p>
                      <w:p w:rsidR="001C2366" w:rsidRDefault="002477EE">
                        <w:pPr>
                          <w:pStyle w:val="TableParagraph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51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basamaktır.</w:t>
                        </w:r>
                      </w:p>
                      <w:p w:rsidR="001C2366" w:rsidRDefault="001C2366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C2366" w:rsidRDefault="002477EE">
                        <w:pPr>
                          <w:pStyle w:val="TableParagraph"/>
                          <w:ind w:left="5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eastAsia="tr-TR"/>
                          </w:rPr>
                          <w:drawing>
                            <wp:inline distT="0" distB="0" distL="0" distR="0">
                              <wp:extent cx="2581275" cy="1771650"/>
                              <wp:effectExtent l="0" t="0" r="0" b="0"/>
                              <wp:docPr id="1" name="image1.jpeg" descr="C:\Users\user\Desktop\downloa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81275" cy="1771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2366">
                    <w:trPr>
                      <w:trHeight w:val="1256"/>
                    </w:trPr>
                    <w:tc>
                      <w:tcPr>
                        <w:tcW w:w="344" w:type="dxa"/>
                        <w:tcBorders>
                          <w:top w:val="nil"/>
                          <w:right w:val="single" w:sz="34" w:space="0" w:color="000000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22" w:type="dxa"/>
                        <w:tcBorders>
                          <w:top w:val="single" w:sz="24" w:space="0" w:color="000000"/>
                          <w:left w:val="single" w:sz="34" w:space="0" w:color="000000"/>
                          <w:right w:val="single" w:sz="34" w:space="0" w:color="000000"/>
                        </w:tcBorders>
                      </w:tcPr>
                      <w:p w:rsidR="001C2366" w:rsidRDefault="002477EE">
                        <w:pPr>
                          <w:pStyle w:val="TableParagraph"/>
                          <w:spacing w:before="120" w:line="244" w:lineRule="exact"/>
                          <w:ind w:left="360" w:right="36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Unutmayın!</w:t>
                        </w:r>
                      </w:p>
                      <w:p w:rsidR="001C2366" w:rsidRDefault="002477EE">
                        <w:pPr>
                          <w:pStyle w:val="TableParagraph"/>
                          <w:spacing w:before="33" w:line="274" w:lineRule="exact"/>
                          <w:ind w:left="364" w:right="36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Çocuğun başarı</w:t>
                        </w:r>
                        <w:r>
                          <w:rPr>
                            <w:color w:val="FF0000"/>
                            <w:w w:val="105"/>
                            <w:position w:val="1"/>
                            <w:sz w:val="28"/>
                          </w:rPr>
                          <w:t>.</w:t>
                        </w:r>
                        <w:r>
                          <w:rPr>
                            <w:w w:val="105"/>
                            <w:sz w:val="23"/>
                          </w:rPr>
                          <w:t>sı üzerindeki en önemli etkenlerden biri düzenli ve</w:t>
                        </w:r>
                      </w:p>
                      <w:p w:rsidR="001C2366" w:rsidRDefault="002477EE">
                        <w:pPr>
                          <w:pStyle w:val="TableParagraph"/>
                          <w:spacing w:before="3"/>
                          <w:ind w:left="350" w:right="36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uyumlu bir aile hayatıdır.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single" w:sz="34" w:space="0" w:color="000000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C2366" w:rsidRDefault="001C2366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2477EE">
        <w:tab/>
      </w:r>
      <w:r w:rsidRPr="001C2366">
        <w:rPr>
          <w:position w:val="13"/>
        </w:rPr>
      </w:r>
      <w:r w:rsidRPr="001C2366">
        <w:rPr>
          <w:position w:val="13"/>
        </w:rPr>
        <w:pict>
          <v:group id="_x0000_s1068" style="width:256.1pt;height:521.6pt;mso-position-horizontal-relative:char;mso-position-vertical-relative:line" coordsize="5122,10432">
            <v:shape id="_x0000_s1078" style="position:absolute;width:5122;height:10432" coordsize="5122,10432" o:spt="100" adj="0,,0" path="m7,7l,7,,10432r7,l7,7xm7,l,,,7r7,l7,xm5122,7r-8,l5114,10425r-5107,l7,10432r5107,l5122,10432,5122,7xm5122,r-8,l7,r,7l5114,7r8,l5122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212;top:7073;width:4725;height:2834">
              <v:imagedata r:id="rId6" o:title=""/>
            </v:shape>
            <v:shape id="_x0000_s1076" type="#_x0000_t202" style="position:absolute;left:266;top:12;width:4632;height:1746" filled="f" stroked="f">
              <v:textbox inset="0,0,0,0">
                <w:txbxContent>
                  <w:p w:rsidR="001C2366" w:rsidRDefault="002477EE">
                    <w:pPr>
                      <w:ind w:right="18" w:firstLine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ÖĞRENCİLERİN DERS ÇALIŞMA ALIŞKANLIĞI KAZANMALARINDA ANNE – BABALARA DÜŞEN GÖREVLER</w:t>
                    </w:r>
                  </w:p>
                  <w:p w:rsidR="001C2366" w:rsidRDefault="002477EE">
                    <w:pPr>
                      <w:spacing w:before="227"/>
                      <w:ind w:left="2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Çocuklarınızın;</w:t>
                    </w:r>
                  </w:p>
                </w:txbxContent>
              </v:textbox>
            </v:shape>
            <v:shape id="_x0000_s1075" type="#_x0000_t202" style="position:absolute;left:115;top:1986;width:200;height:916" filled="f" stroked="f">
              <v:textbox inset="0,0,0,0">
                <w:txbxContent>
                  <w:p w:rsidR="001C2366" w:rsidRDefault="002477EE">
                    <w:pPr>
                      <w:spacing w:before="2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</w:t>
                    </w:r>
                  </w:p>
                  <w:p w:rsidR="001C2366" w:rsidRDefault="001C2366">
                    <w:pPr>
                      <w:rPr>
                        <w:rFonts w:ascii="Wingdings" w:hAnsi="Wingdings"/>
                        <w:sz w:val="23"/>
                      </w:rPr>
                    </w:pPr>
                  </w:p>
                  <w:p w:rsidR="001C2366" w:rsidRDefault="002477EE">
                    <w:pPr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</w:t>
                    </w:r>
                  </w:p>
                  <w:p w:rsidR="001C2366" w:rsidRDefault="002477EE">
                    <w:pPr>
                      <w:spacing w:before="16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</w:t>
                    </w:r>
                  </w:p>
                </w:txbxContent>
              </v:textbox>
            </v:shape>
            <v:shape id="_x0000_s1074" type="#_x0000_t202" style="position:absolute;left:475;top:1985;width:4563;height:687" filled="f" stroked="f">
              <v:textbox inset="0,0,0,0">
                <w:txbxContent>
                  <w:p w:rsidR="001C2366" w:rsidRDefault="002477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Başarıları “</w:t>
                    </w:r>
                    <w:r>
                      <w:rPr>
                        <w:b/>
                        <w:sz w:val="20"/>
                      </w:rPr>
                      <w:t>çok çalışmalarına</w:t>
                    </w:r>
                    <w:r>
                      <w:rPr>
                        <w:sz w:val="20"/>
                      </w:rPr>
                      <w:t>” değil ama “</w:t>
                    </w:r>
                    <w:r>
                      <w:rPr>
                        <w:b/>
                        <w:sz w:val="20"/>
                      </w:rPr>
                      <w:t>düzenli çalışmalarına</w:t>
                    </w:r>
                    <w:r>
                      <w:rPr>
                        <w:sz w:val="20"/>
                      </w:rPr>
                      <w:t>” bağlıdır.</w:t>
                    </w:r>
                  </w:p>
                  <w:p w:rsidR="001C2366" w:rsidRDefault="002477EE">
                    <w:pPr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İşlerini </w:t>
                    </w:r>
                    <w:r>
                      <w:rPr>
                        <w:b/>
                        <w:sz w:val="20"/>
                      </w:rPr>
                      <w:t>planlayabilmesi konusunda yönlendirin.</w:t>
                    </w:r>
                  </w:p>
                </w:txbxContent>
              </v:textbox>
            </v:shape>
            <v:shape id="_x0000_s1073" type="#_x0000_t202" style="position:absolute;left:475;top:2677;width:420;height:226" filled="f" stroked="f">
              <v:textbox inset="0,0,0,0">
                <w:txbxContent>
                  <w:p w:rsidR="001C2366" w:rsidRDefault="002477EE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</w:t>
                    </w:r>
                  </w:p>
                </w:txbxContent>
              </v:textbox>
            </v:shape>
            <v:shape id="_x0000_s1072" type="#_x0000_t202" style="position:absolute;left:1210;top:2677;width:940;height:226" filled="f" stroked="f">
              <v:textbox inset="0,0,0,0">
                <w:txbxContent>
                  <w:p w:rsidR="001C2366" w:rsidRDefault="002477EE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yapmasını</w:t>
                    </w:r>
                  </w:p>
                </w:txbxContent>
              </v:textbox>
            </v:shape>
            <v:shape id="_x0000_s1071" type="#_x0000_t202" style="position:absolute;left:2454;top:2677;width:1331;height:226" filled="f" stroked="f">
              <v:textbox inset="0,0,0,0">
                <w:txbxContent>
                  <w:p w:rsidR="001C2366" w:rsidRDefault="002477EE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kolaylaştıracak</w:t>
                    </w:r>
                  </w:p>
                </w:txbxContent>
              </v:textbox>
            </v:shape>
            <v:shape id="_x0000_s1070" type="#_x0000_t202" style="position:absolute;left:4098;top:2677;width:940;height:226" filled="f" stroked="f">
              <v:textbox inset="0,0,0,0">
                <w:txbxContent>
                  <w:p w:rsidR="001C2366" w:rsidRDefault="002477EE">
                    <w:pPr>
                      <w:spacing w:line="225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çizelgeler</w:t>
                    </w:r>
                  </w:p>
                </w:txbxContent>
              </v:textbox>
            </v:shape>
            <v:shape id="_x0000_s1069" type="#_x0000_t202" style="position:absolute;left:115;top:2908;width:4925;height:3936" filled="f" stroked="f">
              <v:textbox inset="0,0,0,0">
                <w:txbxContent>
                  <w:p w:rsidR="001C2366" w:rsidRDefault="002477EE">
                    <w:pPr>
                      <w:spacing w:line="221" w:lineRule="exact"/>
                      <w:ind w:left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kullandırın.</w:t>
                    </w:r>
                  </w:p>
                  <w:p w:rsidR="001C2366" w:rsidRDefault="002477EE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ind w:right="20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Bağımsız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bir </w:t>
                    </w:r>
                    <w:r>
                      <w:rPr>
                        <w:b/>
                        <w:sz w:val="20"/>
                      </w:rPr>
                      <w:t xml:space="preserve">çalışma odasının </w:t>
                    </w:r>
                    <w:r>
                      <w:rPr>
                        <w:spacing w:val="-4"/>
                        <w:sz w:val="20"/>
                      </w:rPr>
                      <w:t xml:space="preserve">ya </w:t>
                    </w:r>
                    <w:r>
                      <w:rPr>
                        <w:sz w:val="20"/>
                      </w:rPr>
                      <w:t xml:space="preserve">da </w:t>
                    </w:r>
                    <w:r>
                      <w:rPr>
                        <w:b/>
                        <w:sz w:val="20"/>
                      </w:rPr>
                      <w:t xml:space="preserve">ayrı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bir </w:t>
                    </w:r>
                    <w:r>
                      <w:rPr>
                        <w:b/>
                        <w:sz w:val="20"/>
                      </w:rPr>
                      <w:t xml:space="preserve">ortamının </w:t>
                    </w:r>
                    <w:r>
                      <w:rPr>
                        <w:sz w:val="20"/>
                      </w:rPr>
                      <w:t>olmasını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sağlayın.</w:t>
                    </w:r>
                  </w:p>
                  <w:p w:rsidR="001C2366" w:rsidRDefault="002477EE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line="247" w:lineRule="auto"/>
                      <w:ind w:right="19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spacing w:val="-3"/>
                        <w:sz w:val="20"/>
                      </w:rPr>
                      <w:t xml:space="preserve">Ders </w:t>
                    </w:r>
                    <w:r>
                      <w:rPr>
                        <w:sz w:val="20"/>
                      </w:rPr>
                      <w:t xml:space="preserve">çalıştığı ortamın </w:t>
                    </w:r>
                    <w:r>
                      <w:rPr>
                        <w:b/>
                        <w:sz w:val="20"/>
                      </w:rPr>
                      <w:t xml:space="preserve">düzenli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ve sade </w:t>
                    </w:r>
                    <w:r>
                      <w:rPr>
                        <w:sz w:val="20"/>
                      </w:rPr>
                      <w:t>olmasını sağlayın.</w:t>
                    </w:r>
                  </w:p>
                  <w:p w:rsidR="001C2366" w:rsidRDefault="002477EE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line="217" w:lineRule="exact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Masada oturarak </w:t>
                    </w:r>
                    <w:r>
                      <w:rPr>
                        <w:sz w:val="20"/>
                      </w:rPr>
                      <w:t>çalışma alışkanlığı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kazandırın.</w:t>
                    </w:r>
                  </w:p>
                  <w:p w:rsidR="001C2366" w:rsidRDefault="002477EE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line="249" w:lineRule="auto"/>
                      <w:ind w:right="20"/>
                      <w:jc w:val="both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Dikkatini dağıtacak </w:t>
                    </w:r>
                    <w:r>
                      <w:rPr>
                        <w:b/>
                        <w:sz w:val="20"/>
                      </w:rPr>
                      <w:t xml:space="preserve">başka işlerle </w:t>
                    </w:r>
                    <w:r>
                      <w:rPr>
                        <w:sz w:val="20"/>
                      </w:rPr>
                      <w:t>ilgilenmesine izin vermeyin.</w:t>
                    </w:r>
                  </w:p>
                  <w:p w:rsidR="001C2366" w:rsidRDefault="002477EE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line="244" w:lineRule="auto"/>
                      <w:ind w:right="21"/>
                      <w:jc w:val="both"/>
                      <w:rPr>
                        <w:rFonts w:ascii="Wingdings" w:hAnsi="Wingdings"/>
                        <w:sz w:val="23"/>
                      </w:rPr>
                    </w:pPr>
                    <w:r>
                      <w:rPr>
                        <w:b/>
                        <w:sz w:val="20"/>
                      </w:rPr>
                      <w:t xml:space="preserve">Kaygıya sebebiyet veren </w:t>
                    </w:r>
                    <w:r>
                      <w:rPr>
                        <w:sz w:val="20"/>
                      </w:rPr>
                      <w:t xml:space="preserve">yaklaşımlardan kaçının. “Daha </w:t>
                    </w:r>
                    <w:r>
                      <w:rPr>
                        <w:spacing w:val="-3"/>
                        <w:sz w:val="20"/>
                      </w:rPr>
                      <w:t xml:space="preserve">az </w:t>
                    </w:r>
                    <w:r>
                      <w:rPr>
                        <w:sz w:val="20"/>
                      </w:rPr>
                      <w:t xml:space="preserve">önce anlattım ne çabuk unuttun!”, </w:t>
                    </w:r>
                    <w:r>
                      <w:rPr>
                        <w:spacing w:val="-3"/>
                        <w:sz w:val="20"/>
                      </w:rPr>
                      <w:t xml:space="preserve">“Böyle </w:t>
                    </w:r>
                    <w:r>
                      <w:rPr>
                        <w:sz w:val="20"/>
                      </w:rPr>
                      <w:t>gidersen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başaramazsın…”</w:t>
                    </w:r>
                  </w:p>
                  <w:p w:rsidR="001C2366" w:rsidRDefault="002477EE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ind w:right="21"/>
                      <w:jc w:val="both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sz w:val="20"/>
                      </w:rPr>
                      <w:t>Dersle ilgili görevleri</w:t>
                    </w:r>
                    <w:r>
                      <w:rPr>
                        <w:sz w:val="20"/>
                      </w:rPr>
                      <w:t xml:space="preserve">ni </w:t>
                    </w:r>
                    <w:r>
                      <w:rPr>
                        <w:spacing w:val="-2"/>
                        <w:sz w:val="20"/>
                      </w:rPr>
                      <w:t xml:space="preserve">yapmak </w:t>
                    </w:r>
                    <w:r>
                      <w:rPr>
                        <w:sz w:val="20"/>
                      </w:rPr>
                      <w:t xml:space="preserve">yerine </w:t>
                    </w:r>
                    <w:r>
                      <w:rPr>
                        <w:b/>
                        <w:sz w:val="20"/>
                      </w:rPr>
                      <w:t>sadece yönlendirin</w:t>
                    </w:r>
                    <w:r>
                      <w:rPr>
                        <w:sz w:val="20"/>
                      </w:rPr>
                      <w:t xml:space="preserve">, </w:t>
                    </w:r>
                    <w:r>
                      <w:rPr>
                        <w:spacing w:val="-3"/>
                        <w:sz w:val="20"/>
                      </w:rPr>
                      <w:t xml:space="preserve">yararlanabileceği </w:t>
                    </w:r>
                    <w:r>
                      <w:rPr>
                        <w:sz w:val="20"/>
                      </w:rPr>
                      <w:t>kaynakları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gösterin.</w:t>
                    </w:r>
                  </w:p>
                  <w:p w:rsidR="001C2366" w:rsidRDefault="002477EE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line="232" w:lineRule="auto"/>
                      <w:ind w:right="22"/>
                      <w:jc w:val="both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spacing w:val="-3"/>
                        <w:sz w:val="20"/>
                      </w:rPr>
                      <w:t xml:space="preserve">Ders </w:t>
                    </w:r>
                    <w:r>
                      <w:rPr>
                        <w:sz w:val="20"/>
                      </w:rPr>
                      <w:t xml:space="preserve">çalışmasını </w:t>
                    </w:r>
                    <w:r>
                      <w:rPr>
                        <w:spacing w:val="-3"/>
                        <w:sz w:val="20"/>
                      </w:rPr>
                      <w:t xml:space="preserve">takip </w:t>
                    </w:r>
                    <w:r>
                      <w:rPr>
                        <w:sz w:val="20"/>
                      </w:rPr>
                      <w:t xml:space="preserve">edebilirsiniz, </w:t>
                    </w:r>
                    <w:r>
                      <w:rPr>
                        <w:spacing w:val="-4"/>
                        <w:sz w:val="20"/>
                      </w:rPr>
                      <w:t xml:space="preserve">fakat </w:t>
                    </w:r>
                    <w:r>
                      <w:rPr>
                        <w:sz w:val="20"/>
                      </w:rPr>
                      <w:t>sürekli “</w:t>
                    </w:r>
                    <w:r>
                      <w:rPr>
                        <w:b/>
                        <w:sz w:val="20"/>
                      </w:rPr>
                      <w:t>ders çalış</w:t>
                    </w:r>
                    <w:r>
                      <w:rPr>
                        <w:sz w:val="20"/>
                      </w:rPr>
                      <w:t>” ikazı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yapmayın.</w:t>
                    </w:r>
                  </w:p>
                  <w:p w:rsidR="001C2366" w:rsidRDefault="002477EE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2" w:line="227" w:lineRule="exact"/>
                      <w:jc w:val="both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spacing w:val="-3"/>
                        <w:sz w:val="20"/>
                      </w:rPr>
                      <w:t xml:space="preserve">Ders </w:t>
                    </w:r>
                    <w:r>
                      <w:rPr>
                        <w:sz w:val="20"/>
                      </w:rPr>
                      <w:t xml:space="preserve">dışında, ilgi </w:t>
                    </w:r>
                    <w:r>
                      <w:rPr>
                        <w:spacing w:val="-4"/>
                        <w:sz w:val="20"/>
                      </w:rPr>
                      <w:t xml:space="preserve">ve </w:t>
                    </w:r>
                    <w:r>
                      <w:rPr>
                        <w:spacing w:val="-3"/>
                        <w:sz w:val="20"/>
                      </w:rPr>
                      <w:t>yetenekleri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doğrultusunda</w:t>
                    </w:r>
                  </w:p>
                  <w:p w:rsidR="001C2366" w:rsidRDefault="002477EE">
                    <w:pPr>
                      <w:spacing w:line="227" w:lineRule="exact"/>
                      <w:ind w:left="360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sosyal faaliyetlere </w:t>
                    </w:r>
                    <w:r>
                      <w:rPr>
                        <w:sz w:val="20"/>
                      </w:rPr>
                      <w:t>yönlendirin.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477EE">
        <w:rPr>
          <w:position w:val="13"/>
        </w:rPr>
        <w:tab/>
      </w:r>
      <w:r w:rsidRPr="001C2366">
        <w:rPr>
          <w:position w:val="13"/>
        </w:rPr>
      </w:r>
      <w:r>
        <w:rPr>
          <w:position w:val="13"/>
        </w:rPr>
        <w:pict>
          <v:group id="_x0000_s1065" style="width:256.1pt;height:521.6pt;mso-position-horizontal-relative:char;mso-position-vertical-relative:line" coordsize="5122,10432">
            <v:shape id="_x0000_s1067" style="position:absolute;left:165;top:3361;width:4785;height:1701" coordorigin="165,3362" coordsize="4785,1701" path="m448,3362r-75,10l305,3401r-57,44l204,3502r-29,68l165,3645r,1134l175,4855r29,67l248,4980r57,44l373,5053r75,10l4667,5063r75,-10l4810,5024r57,-44l4911,4922r29,-67l4950,4779r,-1134l4940,3570r-29,-68l4867,3445r-57,-44l4742,3372r-75,-10l448,3362xe" filled="f" strokeweight="2.5pt">
              <v:path arrowok="t"/>
            </v:shape>
            <v:shape id="_x0000_s1066" type="#_x0000_t202" style="position:absolute;left:3;top:3;width:5115;height:10425" filled="f" strokeweight=".36pt">
              <v:textbox inset="0,0,0,0">
                <w:txbxContent>
                  <w:p w:rsidR="001C2366" w:rsidRDefault="002477EE">
                    <w:pPr>
                      <w:ind w:left="525" w:right="5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ÇOCUĞUNUZA KİTAP OKUMA ALIŞKANLIĞINI NASIL KAZANDIRABİLİRSİNİZ?</w:t>
                    </w:r>
                  </w:p>
                  <w:p w:rsidR="001C2366" w:rsidRDefault="002477EE">
                    <w:pPr>
                      <w:numPr>
                        <w:ilvl w:val="0"/>
                        <w:numId w:val="2"/>
                      </w:numPr>
                      <w:tabs>
                        <w:tab w:val="left" w:pos="469"/>
                      </w:tabs>
                      <w:spacing w:before="229"/>
                      <w:ind w:right="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Anne </w:t>
                    </w:r>
                    <w:r>
                      <w:rPr>
                        <w:spacing w:val="-4"/>
                        <w:sz w:val="20"/>
                      </w:rPr>
                      <w:t xml:space="preserve">ve </w:t>
                    </w:r>
                    <w:r>
                      <w:rPr>
                        <w:sz w:val="20"/>
                      </w:rPr>
                      <w:t xml:space="preserve">baba çocuklarına </w:t>
                    </w:r>
                    <w:r>
                      <w:rPr>
                        <w:spacing w:val="-4"/>
                        <w:sz w:val="20"/>
                      </w:rPr>
                      <w:t xml:space="preserve">okuyarak </w:t>
                    </w:r>
                    <w:r>
                      <w:rPr>
                        <w:sz w:val="20"/>
                      </w:rPr>
                      <w:t>iyi bir model olmalı,</w:t>
                    </w:r>
                  </w:p>
                  <w:p w:rsidR="001C2366" w:rsidRDefault="002477EE">
                    <w:pPr>
                      <w:numPr>
                        <w:ilvl w:val="0"/>
                        <w:numId w:val="2"/>
                      </w:numPr>
                      <w:tabs>
                        <w:tab w:val="left" w:pos="469"/>
                      </w:tabs>
                      <w:spacing w:before="1"/>
                      <w:ind w:hanging="3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İlgi duyduğu </w:t>
                    </w:r>
                    <w:r>
                      <w:rPr>
                        <w:spacing w:val="-3"/>
                        <w:sz w:val="20"/>
                      </w:rPr>
                      <w:t xml:space="preserve">alanlarla </w:t>
                    </w:r>
                    <w:r>
                      <w:rPr>
                        <w:sz w:val="20"/>
                      </w:rPr>
                      <w:t>ilgili kitapları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seçebilirsiniz.</w:t>
                    </w:r>
                  </w:p>
                  <w:p w:rsidR="001C2366" w:rsidRDefault="002477EE">
                    <w:pPr>
                      <w:numPr>
                        <w:ilvl w:val="0"/>
                        <w:numId w:val="2"/>
                      </w:numPr>
                      <w:tabs>
                        <w:tab w:val="left" w:pos="469"/>
                      </w:tabs>
                      <w:spacing w:before="1"/>
                      <w:ind w:hanging="3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Evde ailece okuma </w:t>
                    </w:r>
                    <w:r>
                      <w:rPr>
                        <w:spacing w:val="-3"/>
                        <w:sz w:val="20"/>
                      </w:rPr>
                      <w:t>saatleri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düzenleyebilirsiniz.</w:t>
                    </w:r>
                  </w:p>
                  <w:p w:rsidR="001C2366" w:rsidRDefault="002477EE">
                    <w:pPr>
                      <w:numPr>
                        <w:ilvl w:val="0"/>
                        <w:numId w:val="2"/>
                      </w:numPr>
                      <w:tabs>
                        <w:tab w:val="left" w:pos="469"/>
                      </w:tabs>
                      <w:spacing w:before="1"/>
                      <w:ind w:right="1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Çocuğunuzla beraber </w:t>
                    </w:r>
                    <w:r>
                      <w:rPr>
                        <w:spacing w:val="-3"/>
                        <w:sz w:val="20"/>
                      </w:rPr>
                      <w:t xml:space="preserve">sahaflara, </w:t>
                    </w:r>
                    <w:r>
                      <w:rPr>
                        <w:sz w:val="20"/>
                      </w:rPr>
                      <w:t>kitap fuarlarına, kütüphanelere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gidebilirsiniz.</w:t>
                    </w:r>
                  </w:p>
                  <w:p w:rsidR="001C2366" w:rsidRDefault="002477EE">
                    <w:pPr>
                      <w:numPr>
                        <w:ilvl w:val="0"/>
                        <w:numId w:val="2"/>
                      </w:numPr>
                      <w:tabs>
                        <w:tab w:val="left" w:pos="469"/>
                      </w:tabs>
                      <w:spacing w:before="1"/>
                      <w:ind w:right="1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Çocuklarınızın </w:t>
                    </w:r>
                    <w:r>
                      <w:rPr>
                        <w:spacing w:val="-3"/>
                        <w:sz w:val="20"/>
                      </w:rPr>
                      <w:t xml:space="preserve">yazarlarla </w:t>
                    </w:r>
                    <w:r>
                      <w:rPr>
                        <w:sz w:val="20"/>
                      </w:rPr>
                      <w:t xml:space="preserve">şairlerle tanışıp </w:t>
                    </w:r>
                    <w:r>
                      <w:rPr>
                        <w:spacing w:val="-3"/>
                        <w:sz w:val="20"/>
                      </w:rPr>
                      <w:t xml:space="preserve">onlarla </w:t>
                    </w:r>
                    <w:r>
                      <w:rPr>
                        <w:sz w:val="20"/>
                      </w:rPr>
                      <w:t xml:space="preserve">sohbet </w:t>
                    </w:r>
                    <w:r>
                      <w:rPr>
                        <w:spacing w:val="-3"/>
                        <w:sz w:val="20"/>
                      </w:rPr>
                      <w:t xml:space="preserve">edebilmeleri </w:t>
                    </w:r>
                    <w:r>
                      <w:rPr>
                        <w:sz w:val="20"/>
                      </w:rPr>
                      <w:t xml:space="preserve">için </w:t>
                    </w:r>
                    <w:r>
                      <w:rPr>
                        <w:spacing w:val="-3"/>
                        <w:sz w:val="20"/>
                      </w:rPr>
                      <w:t>fırsat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yaratabilirsiniz.</w:t>
                    </w:r>
                  </w:p>
                  <w:p w:rsidR="001C2366" w:rsidRDefault="001C2366"/>
                  <w:p w:rsidR="001C2366" w:rsidRDefault="001C2366">
                    <w:pPr>
                      <w:spacing w:before="4"/>
                      <w:rPr>
                        <w:sz w:val="21"/>
                      </w:rPr>
                    </w:pPr>
                  </w:p>
                  <w:p w:rsidR="001C2366" w:rsidRDefault="002477EE">
                    <w:pPr>
                      <w:ind w:left="1872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“Şu dünyada</w:t>
                    </w:r>
                  </w:p>
                  <w:p w:rsidR="001C2366" w:rsidRDefault="002477EE">
                    <w:pPr>
                      <w:spacing w:before="9" w:line="247" w:lineRule="auto"/>
                      <w:ind w:left="885" w:right="862" w:firstLine="367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her şeyin en iyisine layık çok özel ve güzel bir çocuk var!</w:t>
                    </w:r>
                  </w:p>
                  <w:p w:rsidR="001C2366" w:rsidRDefault="002477EE">
                    <w:pPr>
                      <w:spacing w:before="11"/>
                      <w:ind w:left="136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O, sizin evde yaşıyor.”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2366" w:rsidRDefault="001C2366">
      <w:pPr>
        <w:sectPr w:rsidR="001C2366">
          <w:type w:val="continuous"/>
          <w:pgSz w:w="16850" w:h="11910" w:orient="landscape"/>
          <w:pgMar w:top="560" w:right="220" w:bottom="280" w:left="260" w:header="708" w:footer="708" w:gutter="0"/>
          <w:cols w:space="708"/>
        </w:sectPr>
      </w:pPr>
    </w:p>
    <w:p w:rsidR="001C2366" w:rsidRDefault="001C2366">
      <w:pPr>
        <w:pStyle w:val="GvdeMetni"/>
        <w:tabs>
          <w:tab w:val="left" w:pos="6568"/>
          <w:tab w:val="left" w:pos="11134"/>
        </w:tabs>
        <w:ind w:left="193"/>
      </w:pPr>
      <w:r>
        <w:lastRenderedPageBreak/>
        <w:pict>
          <v:group id="_x0000_s1040" style="position:absolute;left:0;text-align:left;margin-left:296.05pt;margin-top:28.45pt;width:256.1pt;height:521.6pt;z-index:-15989248;mso-position-horizontal-relative:page;mso-position-vertical-relative:page" coordorigin="5921,569" coordsize="5122,10432">
            <v:shape id="_x0000_s1064" style="position:absolute;left:5920;top:569;width:5122;height:10432" coordorigin="5921,569" coordsize="5122,10432" o:spt="100" adj="0,,0" path="m5928,577r-7,l5921,11001r7,l5928,577xm5928,569r-7,l5921,576r7,l5928,569xm11042,577r-7,l11035,10994r-5107,l5928,11001r5107,l11042,11001r,-10424xm11042,569r-7,l5928,569r,7l11035,576r7,l11042,569xe" fillcolor="black" stroked="f">
              <v:stroke joinstyle="round"/>
              <v:formulas/>
              <v:path arrowok="t" o:connecttype="segments"/>
            </v:shape>
            <v:shape id="_x0000_s1063" type="#_x0000_t75" style="position:absolute;left:6076;top:3909;width:4814;height:883">
              <v:imagedata r:id="rId7" o:title=""/>
            </v:shape>
            <v:shape id="_x0000_s1062" type="#_x0000_t75" style="position:absolute;left:7466;top:4024;width:2027;height:695">
              <v:imagedata r:id="rId8" o:title=""/>
            </v:shape>
            <v:rect id="_x0000_s1061" style="position:absolute;left:6159;top:3960;width:4650;height:721" stroked="f"/>
            <v:rect id="_x0000_s1060" style="position:absolute;left:6159;top:3960;width:4650;height:721" filled="f" strokeweight="3pt"/>
            <v:shape id="_x0000_s1059" type="#_x0000_t75" style="position:absolute;left:6055;top:2793;width:4850;height:1307">
              <v:imagedata r:id="rId9" o:title=""/>
            </v:shape>
            <v:shape id="_x0000_s1058" type="#_x0000_t75" style="position:absolute;left:7459;top:2930;width:2042;height:695">
              <v:imagedata r:id="rId10" o:title=""/>
            </v:shape>
            <v:shape id="_x0000_s1057" style="position:absolute;left:6159;top:2863;width:4650;height:1109" coordorigin="6160,2863" coordsize="4650,1109" path="m10810,2863r-4650,l6160,3584r2186,l8346,3695r-139,l8485,3972r277,-277l8623,3695r,-111l10810,3584r,-721xe" stroked="f">
              <v:path arrowok="t"/>
            </v:shape>
            <v:shape id="_x0000_s1056" style="position:absolute;left:6159;top:2863;width:4650;height:1109" coordorigin="6160,2863" coordsize="4650,1109" path="m10810,3584r-2187,l8623,3695r139,l8485,3972,8207,3695r139,l8346,3584r-2186,l6160,2863r4650,l10810,3584xe" filled="f" strokeweight="3pt">
              <v:path arrowok="t"/>
            </v:shape>
            <v:shape id="_x0000_s1055" type="#_x0000_t75" style="position:absolute;left:6055;top:1692;width:4850;height:1314">
              <v:imagedata r:id="rId11" o:title=""/>
            </v:shape>
            <v:shape id="_x0000_s1054" type="#_x0000_t75" style="position:absolute;left:7668;top:1836;width:1617;height:695">
              <v:imagedata r:id="rId12" o:title=""/>
            </v:shape>
            <v:shape id="_x0000_s1053" style="position:absolute;left:6159;top:1766;width:4650;height:1109" coordorigin="6160,1766" coordsize="4650,1109" path="m10810,1766r-4650,l6160,2486r2186,l8346,2597r-139,l8485,2874r277,-277l8623,2597r,-111l10810,2486r,-720xe" stroked="f">
              <v:path arrowok="t"/>
            </v:shape>
            <v:shape id="_x0000_s1052" style="position:absolute;left:6159;top:1766;width:4650;height:1109" coordorigin="6160,1766" coordsize="4650,1109" path="m10810,2486r-2187,l8623,2597r139,l8485,2874,8207,2597r139,l8346,2486r-2186,l6160,1766r4650,l10810,2486xe" filled="f" strokeweight="3pt">
              <v:path arrowok="t"/>
            </v:shape>
            <v:shape id="_x0000_s1051" type="#_x0000_t75" style="position:absolute;left:6055;top:597;width:4850;height:1307">
              <v:imagedata r:id="rId13" o:title=""/>
            </v:shape>
            <v:shape id="_x0000_s1050" type="#_x0000_t75" style="position:absolute;left:6163;top:655;width:4626;height:868">
              <v:imagedata r:id="rId14" o:title=""/>
            </v:shape>
            <v:shape id="_x0000_s1049" style="position:absolute;left:6159;top:668;width:4650;height:1109" coordorigin="6160,668" coordsize="4650,1109" path="m10810,668r-4650,l6160,1389r2186,l8346,1500r-139,l8485,1777r277,-277l8623,1500r,-111l10810,1389r,-721xe" stroked="f">
              <v:path arrowok="t"/>
            </v:shape>
            <v:shape id="_x0000_s1048" style="position:absolute;left:6159;top:668;width:4650;height:1109" coordorigin="6160,668" coordsize="4650,1109" path="m10810,1389r-2187,l8623,1500r139,l8485,1777,8207,1500r139,l8346,1389r-2186,l6160,668r4650,l10810,1389xe" filled="f" strokeweight="3pt">
              <v:path arrowok="t"/>
            </v:shape>
            <v:shape id="_x0000_s1047" style="position:absolute;left:6765;top:9673;width:1032;height:390" coordorigin="6765,9673" coordsize="1032,390" o:spt="100" adj="0,,0" path="m6882,10003r,-10l6879,9983r-4,-8l6870,9965r-3,-3l6867,10011r-4,8l6848,10035r-10,4l6817,10039r-10,-6l6797,10025r-12,-12l6779,10001r,-22l6783,9971r8,-8l6796,9957r6,-2l6816,9951r7,l6837,9957r7,4l6861,9979r5,10l6867,10011r,-49l6862,9957r-6,-6l6854,9949r-9,-6l6826,9937r-9,l6798,9941r-9,6l6782,9953r-8,10l6769,9973r-3,10l6765,9993r2,10l6771,10015r6,10l6786,10035r7,6l6801,10047r19,6l6829,10053r19,-4l6857,10045r5,-6l6872,10029r4,-8l6879,10013r3,-10xm6962,9937r-61,-12l6901,9881r-12,14l6889,9941r-46,-46l6833,9905r80,80l6923,9975r-23,-22l6901,9941r,-2l6949,9949r11,-10l6962,9937xm7016,9883r-58,-58l6948,9835r36,36l6988,9875r3,8l6991,9885r-1,6l6989,9895r-2,2l6984,9901r-3,2l6978,9905r-4,l6971,9907r-4,-2l6962,9903r-4,-4l6921,9861r-10,10l6951,9911r4,4l6957,9917r3,2l6964,9919r7,2l6975,9921r8,-4l6987,9915r3,-4l6994,9907r4,-4l7001,9893r-2,-10l7007,9891r9,-8xm7114,9785r-36,-36l7074,9745r-6,-8l7061,9735r-12,l7043,9737r-6,6l7030,9751r-3,8l7029,9771r-4,-2l7016,9769r-9,4l7003,9777r-4,4l6996,9785r-1,6l6994,9795r-1,4l6994,9805r-8,-8l6978,9805r58,58l7045,9853r-30,-30l7010,9817r-3,-4l7003,9805r,-4l7003,9797r1,-2l7006,9791r7,-6l7016,9783r8,2l7028,9787r42,42l7080,9819r-36,-36l7040,9779r-3,-6l7037,9771r,-8l7039,9757r7,-6l7048,9751r6,-2l7056,9749r2,2l7061,9751r3,2l7105,9795r9,-10xm7177,9721r-3,l7171,9719r-6,-4l7159,9709r-4,-4l7150,9701r-1,-2l7149,9725r,4l7147,9733r-1,6l7144,9743r-4,4l7136,9751r-4,2l7125,9753r-4,-2l7119,9749r-2,-2l7116,9745r,-2l7115,9741r,-2l7117,9733r2,-4l7123,9725r6,-8l7133,9711r2,-6l7143,9713r3,4l7149,9725r,-26l7139,9689r-2,-2l7132,9683r-3,-4l7124,9677r-3,-2l7111,9675r-5,2l7102,9679r-5,4l7092,9687r-5,6l7084,9697r-3,6l7079,9707r-1,6l7078,9717r1,4l7081,9727r3,4l7095,9723r-3,-4l7091,9713r1,-6l7095,9701r14,-12l7117,9689r4,2l7125,9695r1,2l7127,9697r-2,6l7120,9709r-7,10l7110,9723r-3,4l7106,9729r-2,4l7103,9735r-1,8l7102,9747r1,2l7104,9753r2,4l7109,9759r4,6l7119,9767r13,l7139,9763r6,-6l7149,9753r3,-4l7154,9743r2,-4l7157,9733r1,-6l7164,9731r3,l7171,9727r6,-6xm7500,9997r-2,-10l7496,9981r-3,-6l7490,9969r-5,-5l7485,9997r,8l7484,10009r-4,8l7471,10027r-17,16l7393,9983r17,-18l7416,9959r5,-4l7431,9951r6,l7452,9955r7,4l7468,9967r6,6l7478,9979r6,12l7485,9997r,-33l7485,9963r-6,-6l7472,9951r-8,-6l7449,9937r-21,l7422,9939r-6,4l7412,9945r-5,4l7401,9957r-28,26l7453,10063r21,-20l7482,10035r5,-4l7491,10025r5,-8l7498,10011r2,-8l7500,9997xm7580,9937r-58,-58l7512,9889r31,30l7548,9925r4,4l7555,9937r,4l7554,9945r-1,4l7551,9953r-6,4l7542,9959r-7,2l7531,9961r-5,-4l7522,9953r-5,-4l7485,9917r-10,8l7511,9961r4,6l7519,9969r2,2l7524,9973r4,2l7539,9975r8,-4l7551,9969r7,-8l7562,9957r3,-8l7563,9937r8,8l7580,9937xm7631,9927r-1,-6l7629,9917r-1,-4l7625,9907r-4,-8l7617,9891r-33,-74l7574,9827r24,52l7601,9885r4,6l7599,9887r-6,-4l7587,9881r-46,-22l7531,9871r80,36l7612,9907r,2l7615,9915r2,4l7617,9919r,2l7617,9925r-1,4l7615,9931r-4,4l7609,9935r-3,2l7616,9945r4,-2l7622,9943r2,-2l7627,9937r2,-4l7631,9927xm7734,9783r-36,-36l7688,9737r-7,-4l7669,9733r-6,2l7650,9749r-3,10l7649,9769r-4,-2l7636,9767r-9,4l7619,9779r-3,4l7615,9789r-1,4l7613,9799r1,4l7606,9795r-8,8l7656,9861r9,-10l7635,9821r-5,-4l7627,9811r-4,-8l7623,9801r,-4l7624,9793r2,-4l7629,9787r4,-4l7636,9781r8,2l7648,9785r42,42l7700,9817r-36,-36l7660,9777r-3,-6l7657,9769r,-8l7659,9757r4,-4l7666,9749r2,l7674,9747r2,l7678,9749r3,l7684,9753r41,40l7734,9783xm7797,9719r-3,l7791,9717r-3,-2l7785,9713r-6,-6l7775,9703r-5,-4l7769,9698r,25l7769,9727r-2,6l7766,9737r-2,4l7760,9745r-4,4l7752,9751r-7,l7741,9749r-2,-2l7737,9745r-1,-2l7736,9741r-1,-2l7735,9737r2,-6l7739,9729r4,-6l7749,9715r4,-6l7755,9703r4,4l7763,9711r3,4l7767,9719r2,4l7769,9698r-11,-11l7752,9681r-3,-2l7747,9677r-6,-4l7731,9673r-5,2l7722,9677r-5,4l7707,9691r-3,4l7701,9701r-2,6l7698,9711r1,10l7701,9725r3,4l7715,9721r-3,-4l7711,9713r,-4l7712,9705r3,-4l7719,9695r5,-4l7729,9689r5,-2l7737,9687r4,2l7746,9695r1,l7745,9701r-5,8l7730,9721r-3,4l7726,9727r-2,4l7723,9733r-1,4l7721,9741r1,4l7723,9749r3,6l7733,9763r6,2l7752,9765r7,-4l7769,9751r3,-4l7774,9743r2,-6l7777,9731r1,-6l7784,9729r3,l7791,9725r6,-6xe" fillcolor="black" stroked="f">
              <v:stroke joinstyle="round"/>
              <v:formulas/>
              <v:path arrowok="t" o:connecttype="segments"/>
            </v:shape>
            <v:shape id="_x0000_s1046" type="#_x0000_t75" style="position:absolute;left:8021;top:9672;width:2240;height:1033">
              <v:imagedata r:id="rId15" o:title=""/>
            </v:shape>
            <v:shape id="_x0000_s1045" type="#_x0000_t202" style="position:absolute;left:6450;top:811;width:4094;height:403" filled="f" stroked="f">
              <v:textbox inset="0,0,0,0">
                <w:txbxContent>
                  <w:p w:rsidR="001C2366" w:rsidRDefault="002477EE">
                    <w:pPr>
                      <w:spacing w:line="403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 xml:space="preserve">ÖĞRENME </w:t>
                    </w:r>
                    <w:r>
                      <w:rPr>
                        <w:b/>
                        <w:spacing w:val="-5"/>
                        <w:sz w:val="36"/>
                      </w:rPr>
                      <w:t>AŞAMALARI</w:t>
                    </w:r>
                  </w:p>
                </w:txbxContent>
              </v:textbox>
            </v:shape>
            <v:shape id="_x0000_s1044" type="#_x0000_t202" style="position:absolute;left:7903;top:1958;width:1179;height:315" filled="f" stroked="f">
              <v:textbox inset="0,0,0,0">
                <w:txbxContent>
                  <w:p w:rsidR="001C2366" w:rsidRDefault="002477EE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ANLAMA</w:t>
                    </w:r>
                  </w:p>
                </w:txbxContent>
              </v:textbox>
            </v:shape>
            <v:shape id="_x0000_s1043" type="#_x0000_t202" style="position:absolute;left:7694;top:3056;width:1604;height:315" filled="f" stroked="f">
              <v:textbox inset="0,0,0,0">
                <w:txbxContent>
                  <w:p w:rsidR="001C2366" w:rsidRDefault="002477EE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HATIRLAMA</w:t>
                    </w:r>
                  </w:p>
                </w:txbxContent>
              </v:textbox>
            </v:shape>
            <v:shape id="_x0000_s1042" type="#_x0000_t202" style="position:absolute;left:7702;top:4155;width:1590;height:314" filled="f" stroked="f">
              <v:textbox inset="0,0,0,0">
                <w:txbxContent>
                  <w:p w:rsidR="001C2366" w:rsidRDefault="002477EE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UYGULAMA</w:t>
                    </w:r>
                  </w:p>
                </w:txbxContent>
              </v:textbox>
            </v:shape>
            <v:shape id="_x0000_s1041" type="#_x0000_t202" style="position:absolute;left:6333;top:5244;width:4236;height:4382" filled="f" stroked="f">
              <v:textbox inset="0,0,0,0">
                <w:txbxContent>
                  <w:p w:rsidR="001C2366" w:rsidRDefault="002477EE">
                    <w:pPr>
                      <w:spacing w:line="266" w:lineRule="exact"/>
                      <w:ind w:left="85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Sınıf Ortamında Öğrenci</w:t>
                    </w:r>
                  </w:p>
                  <w:p w:rsidR="001C2366" w:rsidRDefault="002477EE">
                    <w:pPr>
                      <w:tabs>
                        <w:tab w:val="left" w:pos="3679"/>
                      </w:tabs>
                      <w:spacing w:before="117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  <w:r>
                      <w:rPr>
                        <w:strike/>
                        <w:position w:val="1"/>
                        <w:sz w:val="20"/>
                      </w:rPr>
                      <w:tab/>
                      <w:t>%</w:t>
                    </w:r>
                    <w:r>
                      <w:rPr>
                        <w:strike/>
                        <w:spacing w:val="-3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strike/>
                        <w:position w:val="1"/>
                        <w:sz w:val="20"/>
                      </w:rPr>
                      <w:t>95</w:t>
                    </w:r>
                    <w:r>
                      <w:rPr>
                        <w:strike/>
                        <w:spacing w:val="23"/>
                        <w:position w:val="1"/>
                        <w:sz w:val="20"/>
                      </w:rPr>
                      <w:t xml:space="preserve"> </w:t>
                    </w:r>
                  </w:p>
                  <w:p w:rsidR="001C2366" w:rsidRDefault="002477EE">
                    <w:pPr>
                      <w:spacing w:before="145"/>
                      <w:ind w:left="1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90</w:t>
                    </w:r>
                  </w:p>
                  <w:p w:rsidR="001C2366" w:rsidRDefault="002477EE">
                    <w:pPr>
                      <w:spacing w:before="146"/>
                      <w:ind w:left="1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80</w:t>
                    </w:r>
                  </w:p>
                  <w:p w:rsidR="001C2366" w:rsidRDefault="002477EE">
                    <w:pPr>
                      <w:spacing w:before="146"/>
                      <w:ind w:left="1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70</w:t>
                    </w:r>
                  </w:p>
                  <w:p w:rsidR="001C2366" w:rsidRDefault="002477EE">
                    <w:pPr>
                      <w:spacing w:before="146"/>
                      <w:ind w:left="1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60</w:t>
                    </w:r>
                  </w:p>
                  <w:p w:rsidR="001C2366" w:rsidRDefault="002477EE">
                    <w:pPr>
                      <w:spacing w:before="145"/>
                      <w:ind w:left="1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50</w:t>
                    </w:r>
                  </w:p>
                  <w:p w:rsidR="001C2366" w:rsidRDefault="002477EE">
                    <w:pPr>
                      <w:spacing w:before="146"/>
                      <w:ind w:left="1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40</w:t>
                    </w:r>
                  </w:p>
                  <w:p w:rsidR="001C2366" w:rsidRDefault="002477EE">
                    <w:pPr>
                      <w:spacing w:before="146"/>
                      <w:ind w:left="1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30</w:t>
                    </w:r>
                  </w:p>
                  <w:p w:rsidR="001C2366" w:rsidRDefault="002477EE">
                    <w:pPr>
                      <w:spacing w:before="146"/>
                      <w:ind w:left="1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20</w:t>
                    </w:r>
                  </w:p>
                  <w:p w:rsidR="001C2366" w:rsidRDefault="002477EE">
                    <w:pPr>
                      <w:spacing w:before="146"/>
                      <w:ind w:left="1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  <w:p w:rsidR="001C2366" w:rsidRDefault="002477EE">
                    <w:pPr>
                      <w:spacing w:before="145"/>
                      <w:ind w:left="222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</w:rPr>
                      <w:t>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3" style="position:absolute;left:0;text-align:left;margin-left:505.8pt;margin-top:297.35pt;width:21.65pt;height:178.4pt;z-index:-15988736;mso-position-horizontal-relative:page;mso-position-vertical-relative:page" coordorigin="10116,5947" coordsize="433,3568">
            <v:shape id="_x0000_s1039" style="position:absolute;left:10360;top:8758;width:188;height:382" coordorigin="10361,8759" coordsize="188,382" o:spt="100" adj="0,,0" path="m10361,9141r188,m10361,9133r188,m10361,8766r188,m10361,8759r188,e" filled="f" strokecolor="#858585" strokeweight=".1323mm">
              <v:stroke joinstyle="round"/>
              <v:formulas/>
              <v:path arrowok="t" o:connecttype="segments"/>
            </v:shape>
            <v:shape id="_x0000_s1038" style="position:absolute;left:10360;top:8013;width:188;height:375" coordorigin="10361,8014" coordsize="188,375" o:spt="100" adj="0,,0" path="m10361,8388r188,m10361,8014r188,e" filled="f" strokecolor="#858585">
              <v:stroke joinstyle="round"/>
              <v:formulas/>
              <v:path arrowok="t" o:connecttype="segments"/>
            </v:shape>
            <v:shape id="_x0000_s1037" style="position:absolute;left:10360;top:7635;width:188;height:8" coordorigin="10361,7635" coordsize="188,8" o:spt="100" adj="0,,0" path="m10361,7643r188,m10361,7635r188,e" filled="f" strokecolor="#858585" strokeweight=".1323mm">
              <v:stroke joinstyle="round"/>
              <v:formulas/>
              <v:path arrowok="t" o:connecttype="segments"/>
            </v:shape>
            <v:line id="_x0000_s1036" style="position:absolute" from="10361,7265" to="10549,7265" strokecolor="#858585"/>
            <v:shape id="_x0000_s1035" style="position:absolute;left:10360;top:6505;width:188;height:382" coordorigin="10361,6505" coordsize="188,382" o:spt="100" adj="0,,0" path="m10361,6887r188,m10361,6879r188,m10361,6513r188,m10361,6505r188,e" filled="f" strokecolor="#858585" strokeweight=".1323mm">
              <v:stroke joinstyle="round"/>
              <v:formulas/>
              <v:path arrowok="t" o:connecttype="segments"/>
            </v:shape>
            <v:rect id="_x0000_s1034" style="position:absolute;left:10116;top:5947;width:245;height:3568" fillcolor="#606060" stroked="f"/>
            <w10:wrap anchorx="page" anchory="page"/>
          </v:group>
        </w:pict>
      </w:r>
      <w:r w:rsidR="002477EE">
        <w:rPr>
          <w:noProof/>
          <w:lang w:eastAsia="tr-TR"/>
        </w:rPr>
        <w:drawing>
          <wp:anchor distT="0" distB="0" distL="0" distR="0" simplePos="0" relativeHeight="487328256" behindDoc="1" locked="0" layoutInCell="1" allowOverlap="1">
            <wp:simplePos x="0" y="0"/>
            <wp:positionH relativeFrom="page">
              <wp:posOffset>7732394</wp:posOffset>
            </wp:positionH>
            <wp:positionV relativeFrom="page">
              <wp:posOffset>5335399</wp:posOffset>
            </wp:positionV>
            <wp:extent cx="2300437" cy="1638681"/>
            <wp:effectExtent l="0" t="0" r="0" b="0"/>
            <wp:wrapNone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437" cy="163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width:256.8pt;height:521.6pt;mso-position-horizontal-relative:char;mso-position-vertical-relative:line" coordsize="5136,10432">
            <v:shape id="_x0000_s1032" style="position:absolute;left:329;top:5206;width:4422;height:1984" coordorigin="329,5207" coordsize="4422,1984" path="m552,5207r-70,11l421,5250r-49,48l341,5359r-12,71l329,6968r12,70l372,7100r49,48l482,7179r70,12l4528,7191r71,-12l4660,7148r48,-48l4740,7038r11,-70l4751,5430r-11,-71l4708,5298r-48,-48l4599,5218r-71,-11l552,5207xe" filled="f" strokeweight="2.5pt">
              <v:path arrowok="t"/>
            </v:shape>
            <v:shape id="_x0000_s1031" type="#_x0000_t202" style="position:absolute;left:3;top:3;width:5129;height:10425" filled="f" strokeweight=".36pt">
              <v:textbox inset="0,0,0,0">
                <w:txbxContent>
                  <w:p w:rsidR="001C2366" w:rsidRDefault="002477EE">
                    <w:pPr>
                      <w:spacing w:line="242" w:lineRule="auto"/>
                      <w:ind w:left="518" w:right="232" w:firstLine="110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ÖDEV YAPMA ÇOCUKTA NASIL ALIŞKANLIK</w:t>
                    </w:r>
                  </w:p>
                  <w:p w:rsidR="001C2366" w:rsidRDefault="002477EE">
                    <w:pPr>
                      <w:spacing w:line="313" w:lineRule="exact"/>
                      <w:ind w:left="122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HALİNE GETİRİLİR?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spacing w:before="232"/>
                      <w:ind w:right="6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Eğer çocuğunuz </w:t>
                    </w:r>
                    <w:r>
                      <w:rPr>
                        <w:spacing w:val="-3"/>
                        <w:sz w:val="20"/>
                      </w:rPr>
                      <w:t xml:space="preserve">ödevinin </w:t>
                    </w:r>
                    <w:r>
                      <w:rPr>
                        <w:sz w:val="20"/>
                      </w:rPr>
                      <w:t xml:space="preserve">tümünü yapmakta zorlanıyorsa, o zaman ödevi küçük </w:t>
                    </w:r>
                    <w:r>
                      <w:rPr>
                        <w:spacing w:val="-3"/>
                        <w:sz w:val="20"/>
                      </w:rPr>
                      <w:t xml:space="preserve">parçalara </w:t>
                    </w:r>
                    <w:r>
                      <w:rPr>
                        <w:sz w:val="20"/>
                      </w:rPr>
                      <w:t>ayırın.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spacing w:before="1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Dikkat sürelerine göre çalışmalarını kısa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tutun.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spacing w:before="1"/>
                      <w:ind w:right="4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Çalışmalarını 30-35 </w:t>
                    </w:r>
                    <w:proofErr w:type="spellStart"/>
                    <w:r>
                      <w:rPr>
                        <w:sz w:val="20"/>
                      </w:rPr>
                      <w:t>dak</w:t>
                    </w:r>
                    <w:proofErr w:type="spellEnd"/>
                    <w:r>
                      <w:rPr>
                        <w:sz w:val="20"/>
                      </w:rPr>
                      <w:t xml:space="preserve">. ders, 10-15 </w:t>
                    </w:r>
                    <w:proofErr w:type="spellStart"/>
                    <w:r>
                      <w:rPr>
                        <w:sz w:val="20"/>
                      </w:rPr>
                      <w:t>dak</w:t>
                    </w:r>
                    <w:proofErr w:type="spellEnd"/>
                    <w:r>
                      <w:rPr>
                        <w:sz w:val="20"/>
                      </w:rPr>
                      <w:t xml:space="preserve">. mola </w:t>
                    </w:r>
                    <w:r>
                      <w:rPr>
                        <w:spacing w:val="-3"/>
                        <w:sz w:val="20"/>
                      </w:rPr>
                      <w:t>olarak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planlayın.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spacing w:before="1"/>
                      <w:ind w:right="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Ödev için gerekli materyallerin masada hazır bulunmasını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sağlayın.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spacing w:before="1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Ödevlerini okula götürmesini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sağlayın.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spacing w:before="1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Ödevlerini bitirmede zaman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belirleyin.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Asla onun </w:t>
                    </w:r>
                    <w:r>
                      <w:rPr>
                        <w:spacing w:val="-3"/>
                        <w:sz w:val="20"/>
                      </w:rPr>
                      <w:t xml:space="preserve">yerine </w:t>
                    </w:r>
                    <w:r>
                      <w:rPr>
                        <w:sz w:val="20"/>
                      </w:rPr>
                      <w:t>ödevlerini siz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yapmayın.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spacing w:before="7" w:line="232" w:lineRule="auto"/>
                      <w:ind w:right="6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Ödev yapmadığında çocuğa </w:t>
                    </w:r>
                    <w:r>
                      <w:rPr>
                        <w:spacing w:val="-3"/>
                        <w:sz w:val="20"/>
                      </w:rPr>
                      <w:t xml:space="preserve">hakaret içeren </w:t>
                    </w:r>
                    <w:r>
                      <w:rPr>
                        <w:sz w:val="20"/>
                      </w:rPr>
                      <w:t>, aşağılayıcı sözler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sarfetmeyin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spacing w:before="2"/>
                      <w:ind w:right="2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Oyunla öğrenmesi daha hızlıdır bu nedenle çeşitli </w:t>
                    </w:r>
                    <w:r>
                      <w:rPr>
                        <w:spacing w:val="-3"/>
                        <w:sz w:val="20"/>
                      </w:rPr>
                      <w:t>oyunlardan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faydalanabilirsiniz.</w:t>
                    </w:r>
                  </w:p>
                  <w:p w:rsidR="001C2366" w:rsidRDefault="002477EE">
                    <w:pPr>
                      <w:numPr>
                        <w:ilvl w:val="0"/>
                        <w:numId w:val="1"/>
                      </w:numPr>
                      <w:tabs>
                        <w:tab w:val="left" w:pos="534"/>
                      </w:tabs>
                      <w:spacing w:before="1"/>
                      <w:ind w:hanging="3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Ödevin faydasını anlatın </w:t>
                    </w:r>
                    <w:r>
                      <w:rPr>
                        <w:spacing w:val="-4"/>
                        <w:sz w:val="20"/>
                      </w:rPr>
                      <w:t xml:space="preserve">ve </w:t>
                    </w:r>
                    <w:r>
                      <w:rPr>
                        <w:sz w:val="20"/>
                      </w:rPr>
                      <w:t>onu motive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edin.</w:t>
                    </w:r>
                  </w:p>
                  <w:p w:rsidR="001C2366" w:rsidRDefault="001C2366"/>
                  <w:p w:rsidR="001C2366" w:rsidRDefault="001C2366">
                    <w:pPr>
                      <w:spacing w:before="8"/>
                      <w:rPr>
                        <w:sz w:val="20"/>
                      </w:rPr>
                    </w:pPr>
                  </w:p>
                  <w:p w:rsidR="001C2366" w:rsidRDefault="002477EE">
                    <w:pPr>
                      <w:spacing w:line="252" w:lineRule="auto"/>
                      <w:ind w:left="1368" w:right="1425" w:firstLine="1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Anne babaların çocuğa</w:t>
                    </w:r>
                    <w:r>
                      <w:rPr>
                        <w:spacing w:val="-2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gülümsemesi, onun çabasını</w:t>
                    </w:r>
                    <w:r>
                      <w:rPr>
                        <w:spacing w:val="-3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övmesi</w:t>
                    </w:r>
                  </w:p>
                  <w:p w:rsidR="001C2366" w:rsidRDefault="002477EE">
                    <w:pPr>
                      <w:spacing w:line="260" w:lineRule="exact"/>
                      <w:ind w:left="1002" w:right="1068"/>
                      <w:jc w:val="center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çocuk için en büyük</w:t>
                    </w:r>
                    <w:r>
                      <w:rPr>
                        <w:spacing w:val="-3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ödüldür.</w:t>
                    </w:r>
                  </w:p>
                  <w:p w:rsidR="001C2366" w:rsidRDefault="002477EE">
                    <w:pPr>
                      <w:spacing w:before="9" w:line="261" w:lineRule="auto"/>
                      <w:ind w:left="1022" w:right="1084" w:firstLine="490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Bu yüzden ödevleri maddi bir ödüle</w:t>
                    </w:r>
                    <w:r>
                      <w:rPr>
                        <w:spacing w:val="-3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bağlamayın</w:t>
                    </w:r>
                    <w:r>
                      <w:rPr>
                        <w:rFonts w:ascii="Times New Roman" w:hAnsi="Times New Roman"/>
                        <w:w w:val="105"/>
                        <w:sz w:val="23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477EE">
        <w:tab/>
      </w:r>
      <w:r w:rsidRPr="001C2366">
        <w:rPr>
          <w:position w:val="148"/>
        </w:rPr>
      </w:r>
      <w:r w:rsidRPr="001C2366">
        <w:rPr>
          <w:position w:val="148"/>
        </w:rPr>
        <w:pict>
          <v:shape id="_x0000_s1029" type="#_x0000_t202" style="width:186.75pt;height:188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4"/>
                    <w:gridCol w:w="252"/>
                    <w:gridCol w:w="367"/>
                    <w:gridCol w:w="252"/>
                    <w:gridCol w:w="367"/>
                    <w:gridCol w:w="245"/>
                    <w:gridCol w:w="375"/>
                    <w:gridCol w:w="245"/>
                    <w:gridCol w:w="375"/>
                    <w:gridCol w:w="245"/>
                    <w:gridCol w:w="375"/>
                    <w:gridCol w:w="433"/>
                  </w:tblGrid>
                  <w:tr w:rsidR="001C2366">
                    <w:trPr>
                      <w:trHeight w:val="366"/>
                    </w:trPr>
                    <w:tc>
                      <w:tcPr>
                        <w:tcW w:w="3715" w:type="dxa"/>
                        <w:gridSpan w:val="12"/>
                        <w:tcBorders>
                          <w:left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C2366">
                    <w:trPr>
                      <w:trHeight w:val="359"/>
                    </w:trPr>
                    <w:tc>
                      <w:tcPr>
                        <w:tcW w:w="3282" w:type="dxa"/>
                        <w:gridSpan w:val="11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2477EE">
                        <w:pPr>
                          <w:pStyle w:val="TableParagraph"/>
                          <w:spacing w:before="52"/>
                          <w:ind w:right="2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 80</w:t>
                        </w:r>
                      </w:p>
                    </w:tc>
                    <w:tc>
                      <w:tcPr>
                        <w:tcW w:w="433" w:type="dxa"/>
                        <w:vMerge w:val="restart"/>
                        <w:tcBorders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C2366">
                    <w:trPr>
                      <w:trHeight w:val="359"/>
                    </w:trPr>
                    <w:tc>
                      <w:tcPr>
                        <w:tcW w:w="2662" w:type="dxa"/>
                        <w:gridSpan w:val="9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2477EE">
                        <w:pPr>
                          <w:pStyle w:val="TableParagraph"/>
                          <w:spacing w:before="54"/>
                          <w:ind w:right="2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 70</w:t>
                        </w:r>
                      </w:p>
                    </w:tc>
                    <w:tc>
                      <w:tcPr>
                        <w:tcW w:w="245" w:type="dxa"/>
                        <w:vMerge w:val="restart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2366">
                    <w:trPr>
                      <w:trHeight w:val="366"/>
                    </w:trPr>
                    <w:tc>
                      <w:tcPr>
                        <w:tcW w:w="2042" w:type="dxa"/>
                        <w:gridSpan w:val="7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 w:val="restart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2366">
                    <w:trPr>
                      <w:trHeight w:val="359"/>
                    </w:trPr>
                    <w:tc>
                      <w:tcPr>
                        <w:tcW w:w="2042" w:type="dxa"/>
                        <w:gridSpan w:val="7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2477EE">
                        <w:pPr>
                          <w:pStyle w:val="TableParagraph"/>
                          <w:spacing w:before="49"/>
                          <w:ind w:left="1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 50</w:t>
                        </w: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2366">
                    <w:trPr>
                      <w:trHeight w:val="359"/>
                    </w:trPr>
                    <w:tc>
                      <w:tcPr>
                        <w:tcW w:w="1422" w:type="dxa"/>
                        <w:gridSpan w:val="5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 w:val="restart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2366">
                    <w:trPr>
                      <w:trHeight w:val="359"/>
                    </w:trPr>
                    <w:tc>
                      <w:tcPr>
                        <w:tcW w:w="1422" w:type="dxa"/>
                        <w:gridSpan w:val="5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2366">
                    <w:trPr>
                      <w:trHeight w:val="359"/>
                    </w:trPr>
                    <w:tc>
                      <w:tcPr>
                        <w:tcW w:w="1422" w:type="dxa"/>
                        <w:gridSpan w:val="5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2477EE">
                        <w:pPr>
                          <w:pStyle w:val="TableParagraph"/>
                          <w:spacing w:before="53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 20</w:t>
                        </w: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2366">
                    <w:trPr>
                      <w:trHeight w:val="359"/>
                    </w:trPr>
                    <w:tc>
                      <w:tcPr>
                        <w:tcW w:w="803" w:type="dxa"/>
                        <w:gridSpan w:val="3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2477EE">
                        <w:pPr>
                          <w:pStyle w:val="TableParagraph"/>
                          <w:spacing w:before="55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 10</w:t>
                        </w:r>
                      </w:p>
                    </w:tc>
                    <w:tc>
                      <w:tcPr>
                        <w:tcW w:w="252" w:type="dxa"/>
                        <w:vMerge w:val="restart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2366">
                    <w:trPr>
                      <w:trHeight w:val="363"/>
                    </w:trPr>
                    <w:tc>
                      <w:tcPr>
                        <w:tcW w:w="184" w:type="dxa"/>
                        <w:tcBorders>
                          <w:top w:val="single" w:sz="6" w:space="0" w:color="858585"/>
                          <w:left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2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2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5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  <w:shd w:val="clear" w:color="auto" w:fill="606060"/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858585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3" w:type="dxa"/>
                        <w:vMerge/>
                        <w:tcBorders>
                          <w:top w:val="nil"/>
                          <w:bottom w:val="single" w:sz="6" w:space="0" w:color="858585"/>
                        </w:tcBorders>
                      </w:tcPr>
                      <w:p w:rsidR="001C2366" w:rsidRDefault="001C236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C2366" w:rsidRDefault="001C2366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2477EE">
        <w:rPr>
          <w:position w:val="148"/>
        </w:rPr>
        <w:tab/>
      </w:r>
      <w:r w:rsidRPr="001C2366">
        <w:pict>
          <v:group id="_x0000_s1026" style="width:256.1pt;height:521.6pt;mso-position-horizontal-relative:char;mso-position-vertical-relative:line" coordsize="5122,10432">
            <v:shape id="_x0000_s1028" type="#_x0000_t75" alt="MEBlogo" style="position:absolute;left:1674;top:7;width:1786;height:1705">
              <v:imagedata r:id="rId17" o:title=""/>
            </v:shape>
            <v:shape id="_x0000_s1027" type="#_x0000_t202" style="position:absolute;left:3;top:3;width:5115;height:10425" filled="f" strokeweight=".127mm">
              <v:textbox inset="0,0,0,0">
                <w:txbxContent>
                  <w:p w:rsidR="001C2366" w:rsidRDefault="001C2366">
                    <w:pPr>
                      <w:rPr>
                        <w:rFonts w:ascii="Times New Roman"/>
                        <w:sz w:val="62"/>
                      </w:rPr>
                    </w:pPr>
                  </w:p>
                  <w:p w:rsidR="001C2366" w:rsidRDefault="001C2366">
                    <w:pPr>
                      <w:rPr>
                        <w:rFonts w:ascii="Times New Roman"/>
                        <w:sz w:val="62"/>
                      </w:rPr>
                    </w:pPr>
                  </w:p>
                  <w:p w:rsidR="001C2366" w:rsidRDefault="001C2366">
                    <w:pPr>
                      <w:rPr>
                        <w:rFonts w:ascii="Times New Roman"/>
                        <w:sz w:val="62"/>
                      </w:rPr>
                    </w:pPr>
                  </w:p>
                  <w:p w:rsidR="001C2366" w:rsidRDefault="001C2366">
                    <w:pPr>
                      <w:spacing w:before="1"/>
                      <w:rPr>
                        <w:rFonts w:ascii="Times New Roman"/>
                        <w:sz w:val="57"/>
                      </w:rPr>
                    </w:pPr>
                  </w:p>
                  <w:p w:rsidR="001C2366" w:rsidRDefault="00A35AA2">
                    <w:pPr>
                      <w:ind w:left="770" w:right="763" w:hanging="13"/>
                      <w:jc w:val="center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pacing w:val="-5"/>
                        <w:sz w:val="56"/>
                      </w:rPr>
                      <w:t xml:space="preserve">FADİME </w:t>
                    </w:r>
                    <w:r>
                      <w:rPr>
                        <w:b/>
                        <w:spacing w:val="-5"/>
                        <w:sz w:val="56"/>
                      </w:rPr>
                      <w:t>TUNCER</w:t>
                    </w:r>
                    <w:r w:rsidR="002477EE">
                      <w:rPr>
                        <w:b/>
                        <w:spacing w:val="-5"/>
                        <w:sz w:val="56"/>
                      </w:rPr>
                      <w:t xml:space="preserve"> </w:t>
                    </w:r>
                    <w:r w:rsidR="002477EE">
                      <w:rPr>
                        <w:b/>
                        <w:spacing w:val="-3"/>
                        <w:sz w:val="56"/>
                      </w:rPr>
                      <w:t xml:space="preserve">ORTAOKULU </w:t>
                    </w:r>
                    <w:r w:rsidR="002477EE">
                      <w:rPr>
                        <w:b/>
                        <w:sz w:val="56"/>
                      </w:rPr>
                      <w:t>REHBERLİK SERVİSİ</w:t>
                    </w:r>
                  </w:p>
                  <w:p w:rsidR="001C2366" w:rsidRDefault="001C2366">
                    <w:pPr>
                      <w:spacing w:before="10"/>
                      <w:rPr>
                        <w:b/>
                        <w:sz w:val="65"/>
                      </w:rPr>
                    </w:pPr>
                  </w:p>
                  <w:p w:rsidR="001C2366" w:rsidRDefault="002477EE">
                    <w:pPr>
                      <w:ind w:left="498" w:right="504"/>
                      <w:jc w:val="center"/>
                      <w:rPr>
                        <w:rFonts w:ascii="Comic Sans MS" w:hAnsi="Comic Sans MS"/>
                        <w:b/>
                        <w:sz w:val="44"/>
                      </w:rPr>
                    </w:pPr>
                    <w:r>
                      <w:rPr>
                        <w:rFonts w:ascii="Comic Sans MS" w:hAnsi="Comic Sans MS"/>
                        <w:b/>
                        <w:sz w:val="44"/>
                      </w:rPr>
                      <w:t>VERİMLİ DERS ÇALIŞMA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C2366" w:rsidSect="001C2366">
      <w:pgSz w:w="16850" w:h="11910" w:orient="landscape"/>
      <w:pgMar w:top="560" w:right="220" w:bottom="280" w:left="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A5A"/>
    <w:multiLevelType w:val="hybridMultilevel"/>
    <w:tmpl w:val="2258DA86"/>
    <w:lvl w:ilvl="0" w:tplc="C1100438">
      <w:numFmt w:val="bullet"/>
      <w:lvlText w:val=""/>
      <w:lvlJc w:val="left"/>
      <w:pPr>
        <w:ind w:left="533" w:hanging="360"/>
      </w:pPr>
      <w:rPr>
        <w:rFonts w:ascii="Wingdings" w:eastAsia="Wingdings" w:hAnsi="Wingdings" w:cs="Wingdings" w:hint="default"/>
        <w:w w:val="100"/>
        <w:sz w:val="20"/>
        <w:szCs w:val="20"/>
        <w:lang w:val="tr-TR" w:eastAsia="en-US" w:bidi="ar-SA"/>
      </w:rPr>
    </w:lvl>
    <w:lvl w:ilvl="1" w:tplc="58DC64EE">
      <w:numFmt w:val="bullet"/>
      <w:lvlText w:val="•"/>
      <w:lvlJc w:val="left"/>
      <w:pPr>
        <w:ind w:left="998" w:hanging="360"/>
      </w:pPr>
      <w:rPr>
        <w:rFonts w:hint="default"/>
        <w:lang w:val="tr-TR" w:eastAsia="en-US" w:bidi="ar-SA"/>
      </w:rPr>
    </w:lvl>
    <w:lvl w:ilvl="2" w:tplc="586A44EC">
      <w:numFmt w:val="bullet"/>
      <w:lvlText w:val="•"/>
      <w:lvlJc w:val="left"/>
      <w:pPr>
        <w:ind w:left="1456" w:hanging="360"/>
      </w:pPr>
      <w:rPr>
        <w:rFonts w:hint="default"/>
        <w:lang w:val="tr-TR" w:eastAsia="en-US" w:bidi="ar-SA"/>
      </w:rPr>
    </w:lvl>
    <w:lvl w:ilvl="3" w:tplc="755E02DE">
      <w:numFmt w:val="bullet"/>
      <w:lvlText w:val="•"/>
      <w:lvlJc w:val="left"/>
      <w:pPr>
        <w:ind w:left="1914" w:hanging="360"/>
      </w:pPr>
      <w:rPr>
        <w:rFonts w:hint="default"/>
        <w:lang w:val="tr-TR" w:eastAsia="en-US" w:bidi="ar-SA"/>
      </w:rPr>
    </w:lvl>
    <w:lvl w:ilvl="4" w:tplc="72940E64">
      <w:numFmt w:val="bullet"/>
      <w:lvlText w:val="•"/>
      <w:lvlJc w:val="left"/>
      <w:pPr>
        <w:ind w:left="2372" w:hanging="360"/>
      </w:pPr>
      <w:rPr>
        <w:rFonts w:hint="default"/>
        <w:lang w:val="tr-TR" w:eastAsia="en-US" w:bidi="ar-SA"/>
      </w:rPr>
    </w:lvl>
    <w:lvl w:ilvl="5" w:tplc="8C46DD18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6" w:tplc="73DAEA58">
      <w:numFmt w:val="bullet"/>
      <w:lvlText w:val="•"/>
      <w:lvlJc w:val="left"/>
      <w:pPr>
        <w:ind w:left="3288" w:hanging="360"/>
      </w:pPr>
      <w:rPr>
        <w:rFonts w:hint="default"/>
        <w:lang w:val="tr-TR" w:eastAsia="en-US" w:bidi="ar-SA"/>
      </w:rPr>
    </w:lvl>
    <w:lvl w:ilvl="7" w:tplc="DD46427C">
      <w:numFmt w:val="bullet"/>
      <w:lvlText w:val="•"/>
      <w:lvlJc w:val="left"/>
      <w:pPr>
        <w:ind w:left="3747" w:hanging="360"/>
      </w:pPr>
      <w:rPr>
        <w:rFonts w:hint="default"/>
        <w:lang w:val="tr-TR" w:eastAsia="en-US" w:bidi="ar-SA"/>
      </w:rPr>
    </w:lvl>
    <w:lvl w:ilvl="8" w:tplc="01382D20">
      <w:numFmt w:val="bullet"/>
      <w:lvlText w:val="•"/>
      <w:lvlJc w:val="left"/>
      <w:pPr>
        <w:ind w:left="4205" w:hanging="360"/>
      </w:pPr>
      <w:rPr>
        <w:rFonts w:hint="default"/>
        <w:lang w:val="tr-TR" w:eastAsia="en-US" w:bidi="ar-SA"/>
      </w:rPr>
    </w:lvl>
  </w:abstractNum>
  <w:abstractNum w:abstractNumId="1">
    <w:nsid w:val="42560D39"/>
    <w:multiLevelType w:val="hybridMultilevel"/>
    <w:tmpl w:val="FA1809B4"/>
    <w:lvl w:ilvl="0" w:tplc="9BAC97E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0"/>
        <w:szCs w:val="20"/>
        <w:lang w:val="tr-TR" w:eastAsia="en-US" w:bidi="ar-SA"/>
      </w:rPr>
    </w:lvl>
    <w:lvl w:ilvl="1" w:tplc="5164FC28">
      <w:numFmt w:val="bullet"/>
      <w:lvlText w:val="•"/>
      <w:lvlJc w:val="left"/>
      <w:pPr>
        <w:ind w:left="1268" w:hanging="360"/>
      </w:pPr>
      <w:rPr>
        <w:rFonts w:hint="default"/>
        <w:lang w:val="tr-TR" w:eastAsia="en-US" w:bidi="ar-SA"/>
      </w:rPr>
    </w:lvl>
    <w:lvl w:ilvl="2" w:tplc="1E0E4C0A">
      <w:numFmt w:val="bullet"/>
      <w:lvlText w:val="•"/>
      <w:lvlJc w:val="left"/>
      <w:pPr>
        <w:ind w:left="1697" w:hanging="360"/>
      </w:pPr>
      <w:rPr>
        <w:rFonts w:hint="default"/>
        <w:lang w:val="tr-TR" w:eastAsia="en-US" w:bidi="ar-SA"/>
      </w:rPr>
    </w:lvl>
    <w:lvl w:ilvl="3" w:tplc="70329576">
      <w:numFmt w:val="bullet"/>
      <w:lvlText w:val="•"/>
      <w:lvlJc w:val="left"/>
      <w:pPr>
        <w:ind w:left="2125" w:hanging="360"/>
      </w:pPr>
      <w:rPr>
        <w:rFonts w:hint="default"/>
        <w:lang w:val="tr-TR" w:eastAsia="en-US" w:bidi="ar-SA"/>
      </w:rPr>
    </w:lvl>
    <w:lvl w:ilvl="4" w:tplc="3D9E4774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94E0CF6A">
      <w:numFmt w:val="bullet"/>
      <w:lvlText w:val="•"/>
      <w:lvlJc w:val="left"/>
      <w:pPr>
        <w:ind w:left="2983" w:hanging="360"/>
      </w:pPr>
      <w:rPr>
        <w:rFonts w:hint="default"/>
        <w:lang w:val="tr-TR" w:eastAsia="en-US" w:bidi="ar-SA"/>
      </w:rPr>
    </w:lvl>
    <w:lvl w:ilvl="6" w:tplc="A888DA5C">
      <w:numFmt w:val="bullet"/>
      <w:lvlText w:val="•"/>
      <w:lvlJc w:val="left"/>
      <w:pPr>
        <w:ind w:left="3411" w:hanging="360"/>
      </w:pPr>
      <w:rPr>
        <w:rFonts w:hint="default"/>
        <w:lang w:val="tr-TR" w:eastAsia="en-US" w:bidi="ar-SA"/>
      </w:rPr>
    </w:lvl>
    <w:lvl w:ilvl="7" w:tplc="9EE2EBBC">
      <w:numFmt w:val="bullet"/>
      <w:lvlText w:val="•"/>
      <w:lvlJc w:val="left"/>
      <w:pPr>
        <w:ind w:left="3840" w:hanging="360"/>
      </w:pPr>
      <w:rPr>
        <w:rFonts w:hint="default"/>
        <w:lang w:val="tr-TR" w:eastAsia="en-US" w:bidi="ar-SA"/>
      </w:rPr>
    </w:lvl>
    <w:lvl w:ilvl="8" w:tplc="30BE678E">
      <w:numFmt w:val="bullet"/>
      <w:lvlText w:val="•"/>
      <w:lvlJc w:val="left"/>
      <w:pPr>
        <w:ind w:left="4268" w:hanging="360"/>
      </w:pPr>
      <w:rPr>
        <w:rFonts w:hint="default"/>
        <w:lang w:val="tr-TR" w:eastAsia="en-US" w:bidi="ar-SA"/>
      </w:rPr>
    </w:lvl>
  </w:abstractNum>
  <w:abstractNum w:abstractNumId="2">
    <w:nsid w:val="494230DE"/>
    <w:multiLevelType w:val="hybridMultilevel"/>
    <w:tmpl w:val="CA3020CA"/>
    <w:lvl w:ilvl="0" w:tplc="681A1B0E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0"/>
        <w:szCs w:val="20"/>
        <w:lang w:val="tr-TR" w:eastAsia="en-US" w:bidi="ar-SA"/>
      </w:rPr>
    </w:lvl>
    <w:lvl w:ilvl="1" w:tplc="63764420">
      <w:numFmt w:val="bullet"/>
      <w:lvlText w:val="•"/>
      <w:lvlJc w:val="left"/>
      <w:pPr>
        <w:ind w:left="924" w:hanging="361"/>
      </w:pPr>
      <w:rPr>
        <w:rFonts w:hint="default"/>
        <w:lang w:val="tr-TR" w:eastAsia="en-US" w:bidi="ar-SA"/>
      </w:rPr>
    </w:lvl>
    <w:lvl w:ilvl="2" w:tplc="02024A6E">
      <w:numFmt w:val="bullet"/>
      <w:lvlText w:val="•"/>
      <w:lvlJc w:val="left"/>
      <w:pPr>
        <w:ind w:left="1389" w:hanging="361"/>
      </w:pPr>
      <w:rPr>
        <w:rFonts w:hint="default"/>
        <w:lang w:val="tr-TR" w:eastAsia="en-US" w:bidi="ar-SA"/>
      </w:rPr>
    </w:lvl>
    <w:lvl w:ilvl="3" w:tplc="BF4A3110">
      <w:numFmt w:val="bullet"/>
      <w:lvlText w:val="•"/>
      <w:lvlJc w:val="left"/>
      <w:pPr>
        <w:ind w:left="1854" w:hanging="361"/>
      </w:pPr>
      <w:rPr>
        <w:rFonts w:hint="default"/>
        <w:lang w:val="tr-TR" w:eastAsia="en-US" w:bidi="ar-SA"/>
      </w:rPr>
    </w:lvl>
    <w:lvl w:ilvl="4" w:tplc="8B34CD6E">
      <w:numFmt w:val="bullet"/>
      <w:lvlText w:val="•"/>
      <w:lvlJc w:val="left"/>
      <w:pPr>
        <w:ind w:left="2318" w:hanging="361"/>
      </w:pPr>
      <w:rPr>
        <w:rFonts w:hint="default"/>
        <w:lang w:val="tr-TR" w:eastAsia="en-US" w:bidi="ar-SA"/>
      </w:rPr>
    </w:lvl>
    <w:lvl w:ilvl="5" w:tplc="92CE7C08">
      <w:numFmt w:val="bullet"/>
      <w:lvlText w:val="•"/>
      <w:lvlJc w:val="left"/>
      <w:pPr>
        <w:ind w:left="2783" w:hanging="361"/>
      </w:pPr>
      <w:rPr>
        <w:rFonts w:hint="default"/>
        <w:lang w:val="tr-TR" w:eastAsia="en-US" w:bidi="ar-SA"/>
      </w:rPr>
    </w:lvl>
    <w:lvl w:ilvl="6" w:tplc="A7028FDA">
      <w:numFmt w:val="bullet"/>
      <w:lvlText w:val="•"/>
      <w:lvlJc w:val="left"/>
      <w:pPr>
        <w:ind w:left="3248" w:hanging="361"/>
      </w:pPr>
      <w:rPr>
        <w:rFonts w:hint="default"/>
        <w:lang w:val="tr-TR" w:eastAsia="en-US" w:bidi="ar-SA"/>
      </w:rPr>
    </w:lvl>
    <w:lvl w:ilvl="7" w:tplc="40AC6B82">
      <w:numFmt w:val="bullet"/>
      <w:lvlText w:val="•"/>
      <w:lvlJc w:val="left"/>
      <w:pPr>
        <w:ind w:left="3713" w:hanging="361"/>
      </w:pPr>
      <w:rPr>
        <w:rFonts w:hint="default"/>
        <w:lang w:val="tr-TR" w:eastAsia="en-US" w:bidi="ar-SA"/>
      </w:rPr>
    </w:lvl>
    <w:lvl w:ilvl="8" w:tplc="C4209ECE">
      <w:numFmt w:val="bullet"/>
      <w:lvlText w:val="•"/>
      <w:lvlJc w:val="left"/>
      <w:pPr>
        <w:ind w:left="4177" w:hanging="361"/>
      </w:pPr>
      <w:rPr>
        <w:rFonts w:hint="default"/>
        <w:lang w:val="tr-TR" w:eastAsia="en-US" w:bidi="ar-SA"/>
      </w:rPr>
    </w:lvl>
  </w:abstractNum>
  <w:abstractNum w:abstractNumId="3">
    <w:nsid w:val="5B32670E"/>
    <w:multiLevelType w:val="hybridMultilevel"/>
    <w:tmpl w:val="B7F4B7CC"/>
    <w:lvl w:ilvl="0" w:tplc="8C7AA342">
      <w:numFmt w:val="bullet"/>
      <w:lvlText w:val=""/>
      <w:lvlJc w:val="left"/>
      <w:pPr>
        <w:ind w:left="360" w:hanging="361"/>
      </w:pPr>
      <w:rPr>
        <w:rFonts w:hint="default"/>
        <w:w w:val="100"/>
        <w:lang w:val="tr-TR" w:eastAsia="en-US" w:bidi="ar-SA"/>
      </w:rPr>
    </w:lvl>
    <w:lvl w:ilvl="1" w:tplc="87F2DF16">
      <w:numFmt w:val="bullet"/>
      <w:lvlText w:val="•"/>
      <w:lvlJc w:val="left"/>
      <w:pPr>
        <w:ind w:left="816" w:hanging="361"/>
      </w:pPr>
      <w:rPr>
        <w:rFonts w:hint="default"/>
        <w:lang w:val="tr-TR" w:eastAsia="en-US" w:bidi="ar-SA"/>
      </w:rPr>
    </w:lvl>
    <w:lvl w:ilvl="2" w:tplc="0EEA846C">
      <w:numFmt w:val="bullet"/>
      <w:lvlText w:val="•"/>
      <w:lvlJc w:val="left"/>
      <w:pPr>
        <w:ind w:left="1272" w:hanging="361"/>
      </w:pPr>
      <w:rPr>
        <w:rFonts w:hint="default"/>
        <w:lang w:val="tr-TR" w:eastAsia="en-US" w:bidi="ar-SA"/>
      </w:rPr>
    </w:lvl>
    <w:lvl w:ilvl="3" w:tplc="AB78A1C2">
      <w:numFmt w:val="bullet"/>
      <w:lvlText w:val="•"/>
      <w:lvlJc w:val="left"/>
      <w:pPr>
        <w:ind w:left="1729" w:hanging="361"/>
      </w:pPr>
      <w:rPr>
        <w:rFonts w:hint="default"/>
        <w:lang w:val="tr-TR" w:eastAsia="en-US" w:bidi="ar-SA"/>
      </w:rPr>
    </w:lvl>
    <w:lvl w:ilvl="4" w:tplc="3A9CBFFE">
      <w:numFmt w:val="bullet"/>
      <w:lvlText w:val="•"/>
      <w:lvlJc w:val="left"/>
      <w:pPr>
        <w:ind w:left="2185" w:hanging="361"/>
      </w:pPr>
      <w:rPr>
        <w:rFonts w:hint="default"/>
        <w:lang w:val="tr-TR" w:eastAsia="en-US" w:bidi="ar-SA"/>
      </w:rPr>
    </w:lvl>
    <w:lvl w:ilvl="5" w:tplc="20B87DA8">
      <w:numFmt w:val="bullet"/>
      <w:lvlText w:val="•"/>
      <w:lvlJc w:val="left"/>
      <w:pPr>
        <w:ind w:left="2642" w:hanging="361"/>
      </w:pPr>
      <w:rPr>
        <w:rFonts w:hint="default"/>
        <w:lang w:val="tr-TR" w:eastAsia="en-US" w:bidi="ar-SA"/>
      </w:rPr>
    </w:lvl>
    <w:lvl w:ilvl="6" w:tplc="3CB458D8">
      <w:numFmt w:val="bullet"/>
      <w:lvlText w:val="•"/>
      <w:lvlJc w:val="left"/>
      <w:pPr>
        <w:ind w:left="3098" w:hanging="361"/>
      </w:pPr>
      <w:rPr>
        <w:rFonts w:hint="default"/>
        <w:lang w:val="tr-TR" w:eastAsia="en-US" w:bidi="ar-SA"/>
      </w:rPr>
    </w:lvl>
    <w:lvl w:ilvl="7" w:tplc="DAEAE6FE">
      <w:numFmt w:val="bullet"/>
      <w:lvlText w:val="•"/>
      <w:lvlJc w:val="left"/>
      <w:pPr>
        <w:ind w:left="3555" w:hanging="361"/>
      </w:pPr>
      <w:rPr>
        <w:rFonts w:hint="default"/>
        <w:lang w:val="tr-TR" w:eastAsia="en-US" w:bidi="ar-SA"/>
      </w:rPr>
    </w:lvl>
    <w:lvl w:ilvl="8" w:tplc="1FEE734C">
      <w:numFmt w:val="bullet"/>
      <w:lvlText w:val="•"/>
      <w:lvlJc w:val="left"/>
      <w:pPr>
        <w:ind w:left="4011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C2366"/>
    <w:rsid w:val="001C2366"/>
    <w:rsid w:val="002477EE"/>
    <w:rsid w:val="006266D3"/>
    <w:rsid w:val="00A3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366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C2366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1C2366"/>
  </w:style>
  <w:style w:type="paragraph" w:customStyle="1" w:styleId="TableParagraph">
    <w:name w:val="Table Paragraph"/>
    <w:basedOn w:val="Normal"/>
    <w:uiPriority w:val="1"/>
    <w:qFormat/>
    <w:rsid w:val="001C2366"/>
  </w:style>
  <w:style w:type="paragraph" w:styleId="BalonMetni">
    <w:name w:val="Balloon Text"/>
    <w:basedOn w:val="Normal"/>
    <w:link w:val="BalonMetniChar"/>
    <w:uiPriority w:val="99"/>
    <w:semiHidden/>
    <w:unhideWhenUsed/>
    <w:rsid w:val="00A35A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AA2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zişan</dc:creator>
  <cp:lastModifiedBy>qq</cp:lastModifiedBy>
  <cp:revision>2</cp:revision>
  <dcterms:created xsi:type="dcterms:W3CDTF">2020-03-07T12:09:00Z</dcterms:created>
  <dcterms:modified xsi:type="dcterms:W3CDTF">2020-03-07T12:09:00Z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2020-03-07T00:00:00Z</vt:filetime>
  </property>
</Properties>
</file>